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F0C" w:rsidRDefault="00D47F0C"/>
    <w:p w:rsidR="00D47F0C" w:rsidRDefault="00D47F0C"/>
    <w:p w:rsidR="00D47F0C" w:rsidRDefault="00D47F0C"/>
    <w:p w:rsidR="00D47F0C" w:rsidRDefault="00D47F0C"/>
    <w:p w:rsidR="00D47F0C" w:rsidRDefault="00D47F0C"/>
    <w:p w:rsidR="00B57196" w:rsidRPr="00D47F0C" w:rsidRDefault="00D47F0C">
      <w:pPr>
        <w:rPr>
          <w:b/>
        </w:rPr>
      </w:pPr>
      <w:r>
        <w:rPr>
          <w:b/>
        </w:rPr>
        <w:t>Due to a lack of a quorum, there was no January meeting.</w:t>
      </w:r>
    </w:p>
    <w:sectPr w:rsidR="00B57196" w:rsidRPr="00D47F0C" w:rsidSect="00027FDA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47F0C"/>
    <w:rsid w:val="00D47F0C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19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51</Characters>
  <Application>Microsoft Macintosh Word</Application>
  <DocSecurity>0</DocSecurity>
  <Lines>1</Lines>
  <Paragraphs>1</Paragraphs>
  <ScaleCrop>false</ScaleCrop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Anne Murphy</cp:lastModifiedBy>
  <cp:revision>1</cp:revision>
  <dcterms:created xsi:type="dcterms:W3CDTF">2017-01-19T21:44:00Z</dcterms:created>
  <dcterms:modified xsi:type="dcterms:W3CDTF">2017-01-19T21:45:00Z</dcterms:modified>
</cp:coreProperties>
</file>